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93" w:rsidRDefault="00CE7233">
      <w:r>
        <w:rPr>
          <w:rFonts w:ascii="Trebuchet MS" w:hAnsi="Trebuchet MS"/>
          <w:noProof/>
          <w:color w:val="1B619B"/>
          <w:sz w:val="18"/>
          <w:szCs w:val="18"/>
        </w:rPr>
        <w:drawing>
          <wp:inline distT="0" distB="0" distL="0" distR="0">
            <wp:extent cx="2400300" cy="666750"/>
            <wp:effectExtent l="19050" t="0" r="0" b="0"/>
            <wp:docPr id="1" name="gologo" descr="GoAnimate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ogo" descr="GoAnimate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233" w:rsidRDefault="00CE7233"/>
    <w:p w:rsidR="00CE7233" w:rsidRDefault="00CE7233">
      <w:hyperlink r:id="rId6" w:history="1">
        <w:r w:rsidRPr="00886D5C">
          <w:rPr>
            <w:rStyle w:val="Hyperlink"/>
          </w:rPr>
          <w:t>http://goanimate.com/howdoesitwork</w:t>
        </w:r>
      </w:hyperlink>
    </w:p>
    <w:p w:rsidR="00CE7233" w:rsidRDefault="00CE7233"/>
    <w:sectPr w:rsidR="00CE7233" w:rsidSect="00346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7233"/>
    <w:rsid w:val="00346B93"/>
    <w:rsid w:val="00A04D3A"/>
    <w:rsid w:val="00CE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2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animate.com/howdoesitwork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goanimat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Douglas</dc:creator>
  <cp:lastModifiedBy>Katie Douglas</cp:lastModifiedBy>
  <cp:revision>1</cp:revision>
  <dcterms:created xsi:type="dcterms:W3CDTF">2010-06-16T21:37:00Z</dcterms:created>
  <dcterms:modified xsi:type="dcterms:W3CDTF">2010-06-16T21:42:00Z</dcterms:modified>
</cp:coreProperties>
</file>